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2220"/>
        <w:gridCol w:w="1891"/>
        <w:gridCol w:w="284"/>
        <w:gridCol w:w="1800"/>
        <w:gridCol w:w="420"/>
      </w:tblGrid>
      <w:tr w:rsidR="00A425DB" w:rsidRPr="00A425DB" w14:paraId="13A68696" w14:textId="77777777" w:rsidTr="00C56291">
        <w:trPr>
          <w:gridBefore w:val="1"/>
          <w:wBefore w:w="425" w:type="dxa"/>
          <w:trHeight w:val="330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CD3" w14:textId="12C9B203" w:rsidR="00035414" w:rsidRPr="00F85E66" w:rsidRDefault="00035414" w:rsidP="00035414">
            <w:pPr>
              <w:ind w:left="142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F85E6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Bitte ausgefüllt retournieren an die BG OST-SÜD</w:t>
            </w:r>
          </w:p>
          <w:p w14:paraId="646F5002" w14:textId="69597A14" w:rsidR="00035414" w:rsidRDefault="00035414" w:rsidP="00035414">
            <w:pPr>
              <w:spacing w:after="0" w:line="240" w:lineRule="auto"/>
              <w:ind w:left="142" w:right="-74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de-CH"/>
              </w:rPr>
            </w:pPr>
          </w:p>
          <w:p w14:paraId="4E373944" w14:textId="7639ECAD" w:rsidR="00035414" w:rsidRPr="00A425DB" w:rsidRDefault="00035414" w:rsidP="00035414">
            <w:pPr>
              <w:spacing w:after="0" w:line="240" w:lineRule="auto"/>
              <w:ind w:left="142" w:right="-74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de-CH"/>
              </w:rPr>
            </w:pPr>
            <w:r w:rsidRPr="00A425DB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de-CH"/>
              </w:rPr>
              <w:t>Angabe der Arbeitsplätze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de-CH"/>
              </w:rPr>
              <w:t xml:space="preserve"> inkl. Lohnkategorie für das Jahr 2021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10B" w14:textId="77777777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de-CH"/>
              </w:rPr>
            </w:pPr>
          </w:p>
        </w:tc>
      </w:tr>
      <w:tr w:rsidR="00A425DB" w:rsidRPr="00182C79" w14:paraId="199A96D2" w14:textId="77777777" w:rsidTr="00C56291">
        <w:trPr>
          <w:gridBefore w:val="1"/>
          <w:wBefore w:w="425" w:type="dxa"/>
          <w:trHeight w:val="500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5D2" w14:textId="054DFCAD" w:rsidR="00A425DB" w:rsidRPr="00C4565E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  <w:p w14:paraId="349BF6AB" w14:textId="47F8BFAE" w:rsidR="00E86936" w:rsidRPr="00C4565E" w:rsidRDefault="00E86936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  <w:p w14:paraId="1BE319F8" w14:textId="7A5F5401" w:rsidR="00E86936" w:rsidRPr="00C4565E" w:rsidRDefault="00E86936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  <w:r w:rsidRPr="00C4565E">
              <w:rPr>
                <w:rFonts w:ascii="Tahoma" w:eastAsia="Times New Roman" w:hAnsi="Tahoma" w:cs="Tahoma"/>
                <w:lang w:eastAsia="de-CH"/>
              </w:rPr>
              <w:t>Handelt es sich beim Bürgschaftsnehmer um eine Holding</w:t>
            </w:r>
            <w:r w:rsidR="00AD5EAB" w:rsidRPr="00C4565E">
              <w:rPr>
                <w:rFonts w:ascii="Tahoma" w:eastAsia="Times New Roman" w:hAnsi="Tahoma" w:cs="Tahoma"/>
                <w:lang w:eastAsia="de-CH"/>
              </w:rPr>
              <w:t>, eine Immobiliengesellschaft</w:t>
            </w:r>
            <w:r w:rsidRPr="00C4565E">
              <w:rPr>
                <w:rFonts w:ascii="Tahoma" w:eastAsia="Times New Roman" w:hAnsi="Tahoma" w:cs="Tahoma"/>
                <w:lang w:eastAsia="de-CH"/>
              </w:rPr>
              <w:t xml:space="preserve"> oder </w:t>
            </w:r>
            <w:r w:rsidR="00C56291" w:rsidRPr="00C4565E">
              <w:rPr>
                <w:rFonts w:ascii="Tahoma" w:eastAsia="Times New Roman" w:hAnsi="Tahoma" w:cs="Tahoma"/>
                <w:lang w:eastAsia="de-CH"/>
              </w:rPr>
              <w:t>eine</w:t>
            </w:r>
            <w:r w:rsidRPr="00C4565E">
              <w:rPr>
                <w:rFonts w:ascii="Tahoma" w:eastAsia="Times New Roman" w:hAnsi="Tahoma" w:cs="Tahoma"/>
                <w:lang w:eastAsia="de-CH"/>
              </w:rPr>
              <w:t xml:space="preserve"> </w:t>
            </w:r>
            <w:r w:rsidR="002F4513" w:rsidRPr="00C4565E">
              <w:rPr>
                <w:rFonts w:ascii="Tahoma" w:eastAsia="Times New Roman" w:hAnsi="Tahoma" w:cs="Tahoma"/>
                <w:lang w:eastAsia="de-CH"/>
              </w:rPr>
              <w:t>Privatperson</w:t>
            </w:r>
            <w:r w:rsidRPr="00C4565E">
              <w:rPr>
                <w:rFonts w:ascii="Tahoma" w:eastAsia="Times New Roman" w:hAnsi="Tahoma" w:cs="Tahoma"/>
                <w:lang w:eastAsia="de-CH"/>
              </w:rPr>
              <w:t xml:space="preserve"> bitten wir Sie, die Arbeitsplätze inkl. Lohnkategorie der operativen Gesellschaft anzugeben</w:t>
            </w:r>
          </w:p>
          <w:p w14:paraId="0768D560" w14:textId="77777777" w:rsidR="00182C79" w:rsidRPr="00C4565E" w:rsidRDefault="00182C79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F8F" w14:textId="77777777" w:rsidR="00A425DB" w:rsidRPr="00C4565E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A425DB" w:rsidRPr="00182C79" w14:paraId="7CD176CC" w14:textId="77777777" w:rsidTr="00C56291">
        <w:trPr>
          <w:gridBefore w:val="1"/>
          <w:gridAfter w:val="4"/>
          <w:wBefore w:w="425" w:type="dxa"/>
          <w:wAfter w:w="4395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09FB" w14:textId="1D1CB1F3" w:rsid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  <w:p w14:paraId="5A98AFE8" w14:textId="1CA1B682" w:rsidR="002F4513" w:rsidRPr="00182C79" w:rsidRDefault="002F4513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14B46" w14:textId="77777777" w:rsidR="00A425DB" w:rsidRPr="00182C79" w:rsidRDefault="00A425DB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182C79" w:rsidRPr="00182C79" w14:paraId="315C3D87" w14:textId="77777777" w:rsidTr="00C56291">
        <w:trPr>
          <w:gridBefore w:val="1"/>
          <w:gridAfter w:val="3"/>
          <w:wBefore w:w="425" w:type="dxa"/>
          <w:wAfter w:w="2504" w:type="dxa"/>
          <w:trHeight w:val="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5D0F" w14:textId="6EC86280" w:rsidR="00182C79" w:rsidRDefault="00E97A3C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  <w:r>
              <w:rPr>
                <w:rFonts w:ascii="Tahoma" w:eastAsia="Times New Roman" w:hAnsi="Tahoma" w:cs="Tahoma"/>
                <w:lang w:eastAsia="de-CH"/>
              </w:rPr>
              <w:t>Bürgschaftsnehmer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9C020" w14:textId="268EB93C" w:rsidR="00E97A3C" w:rsidRPr="00182C79" w:rsidRDefault="00E97A3C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E97A3C" w:rsidRPr="00182C79" w14:paraId="44CA590F" w14:textId="77777777" w:rsidTr="00C56291">
        <w:trPr>
          <w:gridBefore w:val="1"/>
          <w:gridAfter w:val="3"/>
          <w:wBefore w:w="425" w:type="dxa"/>
          <w:wAfter w:w="2504" w:type="dxa"/>
          <w:trHeight w:val="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9E20" w14:textId="129244F5" w:rsidR="00E97A3C" w:rsidRDefault="00E97A3C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  <w:r>
              <w:rPr>
                <w:rFonts w:ascii="Tahoma" w:eastAsia="Times New Roman" w:hAnsi="Tahoma" w:cs="Tahoma"/>
                <w:lang w:eastAsia="de-CH"/>
              </w:rPr>
              <w:t>Operative Gesellschaft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5DB49" w14:textId="77777777" w:rsidR="00E97A3C" w:rsidRPr="00182C79" w:rsidRDefault="00E97A3C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95619B" w:rsidRPr="00182C79" w14:paraId="39A375A9" w14:textId="77777777" w:rsidTr="00C56291">
        <w:trPr>
          <w:gridBefore w:val="1"/>
          <w:gridAfter w:val="3"/>
          <w:wBefore w:w="425" w:type="dxa"/>
          <w:wAfter w:w="2504" w:type="dxa"/>
          <w:trHeight w:val="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F838" w14:textId="7840BC2E" w:rsidR="002F4513" w:rsidRDefault="0095619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</w:pPr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 xml:space="preserve">(nur </w:t>
            </w:r>
            <w:proofErr w:type="gramStart"/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au</w:t>
            </w:r>
            <w:r w:rsidR="00F85E66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s</w:t>
            </w:r>
            <w:r w:rsidR="001003DC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zu</w:t>
            </w:r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füllen</w:t>
            </w:r>
            <w:proofErr w:type="gramEnd"/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 xml:space="preserve"> </w:t>
            </w:r>
            <w:r w:rsidR="002F4513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wenn</w:t>
            </w:r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 xml:space="preserve"> es sich beim</w:t>
            </w:r>
          </w:p>
          <w:p w14:paraId="78F872D5" w14:textId="2D9C8DE6" w:rsidR="002F4513" w:rsidRDefault="0095619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</w:pPr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 xml:space="preserve">Bürgschaftsnehmer um eine Holding </w:t>
            </w:r>
          </w:p>
          <w:p w14:paraId="1EB2A2E1" w14:textId="746F9D74" w:rsidR="0095619B" w:rsidRPr="0095619B" w:rsidRDefault="0095619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</w:pPr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oder</w:t>
            </w:r>
            <w:r w:rsidR="002F4513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 xml:space="preserve"> eine Privatperson </w:t>
            </w:r>
            <w:r w:rsidRPr="0095619B">
              <w:rPr>
                <w:rFonts w:ascii="Tahoma" w:eastAsia="Times New Roman" w:hAnsi="Tahoma" w:cs="Tahoma"/>
                <w:sz w:val="18"/>
                <w:szCs w:val="18"/>
                <w:lang w:eastAsia="de-CH"/>
              </w:rPr>
              <w:t>handeln)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1F4B95" w14:textId="77777777" w:rsidR="0095619B" w:rsidRPr="00182C79" w:rsidRDefault="0095619B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A425DB" w:rsidRPr="00182C79" w14:paraId="58E88E8A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E2D" w14:textId="3DDB006D" w:rsidR="00A425DB" w:rsidRPr="00182C79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182C79">
              <w:rPr>
                <w:rFonts w:ascii="Tahoma" w:eastAsia="Times New Roman" w:hAnsi="Tahoma" w:cs="Tahoma"/>
                <w:color w:val="000000"/>
                <w:lang w:eastAsia="de-CH"/>
              </w:rPr>
              <w:t>Datum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FB0A" w14:textId="77777777" w:rsidR="00A425DB" w:rsidRPr="00182C79" w:rsidRDefault="00A425DB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color w:val="000000"/>
                <w:lang w:eastAsia="de-CH"/>
              </w:rPr>
            </w:pPr>
          </w:p>
        </w:tc>
      </w:tr>
      <w:tr w:rsidR="00A425DB" w:rsidRPr="00182C79" w14:paraId="7036CE89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127" w14:textId="59551414" w:rsidR="00A425DB" w:rsidRPr="00182C79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A05" w14:textId="77777777" w:rsidR="00A425DB" w:rsidRPr="00182C79" w:rsidRDefault="00A425DB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A425DB" w:rsidRPr="00A425DB" w14:paraId="1476D8B9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D1E" w14:textId="51DC8521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Anzahl Arbeitsplätze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2861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 </w:t>
            </w:r>
          </w:p>
        </w:tc>
      </w:tr>
      <w:tr w:rsidR="00A425DB" w:rsidRPr="00A425DB" w14:paraId="4CD32F88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B20" w14:textId="77777777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Anzahl Lehrlinge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C883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A425DB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A425DB" w:rsidRPr="00A425DB" w14:paraId="1FB31455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FDC" w14:textId="3B363331" w:rsidR="00A425DB" w:rsidRPr="00A425DB" w:rsidRDefault="00A425DB" w:rsidP="0003541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B164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A425DB" w:rsidRPr="00A425DB" w14:paraId="5B917B4A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3E7" w14:textId="0FE8CECA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in folgender Lohnkategorie</w:t>
            </w:r>
            <w:r w:rsidR="00967C56">
              <w:rPr>
                <w:rFonts w:ascii="Tahoma" w:eastAsia="Times New Roman" w:hAnsi="Tahoma" w:cs="Tahoma"/>
                <w:color w:val="000000"/>
                <w:lang w:eastAsia="de-CH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249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Tahoma" w:eastAsia="Times New Roman" w:hAnsi="Tahoma" w:cs="Tahoma"/>
                <w:color w:val="000000"/>
                <w:lang w:eastAsia="de-CH"/>
              </w:rPr>
            </w:pPr>
          </w:p>
        </w:tc>
      </w:tr>
      <w:tr w:rsidR="00A425DB" w:rsidRPr="00A425DB" w14:paraId="282EC8DD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EBD" w14:textId="77777777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CHF 0 bis CHF 50'000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95857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</w:pPr>
          </w:p>
        </w:tc>
      </w:tr>
      <w:tr w:rsidR="00A425DB" w:rsidRPr="00A425DB" w14:paraId="3F90E28A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629" w14:textId="7782DA63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CHF 50'000 bis CHF 75'000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6E80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</w:pPr>
          </w:p>
        </w:tc>
      </w:tr>
      <w:tr w:rsidR="00A425DB" w:rsidRPr="00A425DB" w14:paraId="48D2F013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142" w14:textId="4208A100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CHF 75'000 bis CHF 100'000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004BE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A425DB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A425DB" w:rsidRPr="00A425DB" w14:paraId="36097F54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6E7" w14:textId="2A80811E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CHF 100'000 bis CHF 125'000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3921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A425DB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A425DB" w:rsidRPr="00A425DB" w14:paraId="2DC81BB0" w14:textId="77777777" w:rsidTr="00C56291">
        <w:trPr>
          <w:gridBefore w:val="1"/>
          <w:gridAfter w:val="3"/>
          <w:wBefore w:w="425" w:type="dxa"/>
          <w:wAfter w:w="2504" w:type="dxa"/>
          <w:trHeight w:val="40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947" w14:textId="41D4384A" w:rsidR="00A425DB" w:rsidRPr="00A425DB" w:rsidRDefault="00A425DB" w:rsidP="00035414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lang w:eastAsia="de-CH"/>
              </w:rPr>
            </w:pP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mehr als CHF</w:t>
            </w:r>
            <w:r w:rsidR="00DC1AE6">
              <w:rPr>
                <w:rFonts w:ascii="Tahoma" w:eastAsia="Times New Roman" w:hAnsi="Tahoma" w:cs="Tahoma"/>
                <w:color w:val="000000"/>
                <w:lang w:eastAsia="de-CH"/>
              </w:rPr>
              <w:t xml:space="preserve"> </w:t>
            </w:r>
            <w:r w:rsidRPr="00A425DB">
              <w:rPr>
                <w:rFonts w:ascii="Tahoma" w:eastAsia="Times New Roman" w:hAnsi="Tahoma" w:cs="Tahoma"/>
                <w:color w:val="000000"/>
                <w:lang w:eastAsia="de-CH"/>
              </w:rPr>
              <w:t>125'000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F183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A425DB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A425DB" w:rsidRPr="00A425DB" w14:paraId="6BF1DA02" w14:textId="77777777" w:rsidTr="00C56291">
        <w:trPr>
          <w:gridBefore w:val="1"/>
          <w:gridAfter w:val="4"/>
          <w:wBefore w:w="425" w:type="dxa"/>
          <w:wAfter w:w="4395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465" w14:textId="7ADE3017" w:rsidR="00A425DB" w:rsidRPr="00A425DB" w:rsidRDefault="00A425DB" w:rsidP="00035414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F25" w14:textId="77777777" w:rsidR="00A425DB" w:rsidRPr="00A425DB" w:rsidRDefault="00A425DB" w:rsidP="00035414">
            <w:pPr>
              <w:spacing w:after="0" w:line="240" w:lineRule="auto"/>
              <w:ind w:left="142" w:hanging="75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97A3C" w:rsidRPr="00E97A3C" w14:paraId="79868E5F" w14:textId="77777777" w:rsidTr="00C56291">
        <w:trPr>
          <w:gridAfter w:val="1"/>
          <w:wAfter w:w="420" w:type="dxa"/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43D5" w14:textId="75A9330E" w:rsidR="00E97A3C" w:rsidRPr="00E97A3C" w:rsidRDefault="00E97A3C" w:rsidP="00C56291">
            <w:pPr>
              <w:spacing w:after="0" w:line="240" w:lineRule="auto"/>
              <w:ind w:left="75" w:hanging="75"/>
              <w:rPr>
                <w:rFonts w:ascii="Tahoma" w:eastAsia="Times New Roman" w:hAnsi="Tahoma" w:cs="Tahoma"/>
                <w:color w:val="000000"/>
                <w:lang w:eastAsia="de-CH"/>
              </w:rPr>
            </w:pPr>
          </w:p>
          <w:p w14:paraId="3C5E61F6" w14:textId="71D70B8C" w:rsidR="00E97A3C" w:rsidRPr="00E97A3C" w:rsidRDefault="00E97A3C" w:rsidP="00C56291">
            <w:pPr>
              <w:spacing w:after="0" w:line="240" w:lineRule="auto"/>
              <w:ind w:left="75" w:hanging="75"/>
              <w:rPr>
                <w:rFonts w:ascii="Tahoma" w:eastAsia="Times New Roman" w:hAnsi="Tahoma" w:cs="Tahoma"/>
                <w:color w:val="000000"/>
                <w:lang w:eastAsia="de-CH"/>
              </w:rPr>
            </w:pPr>
          </w:p>
          <w:p w14:paraId="210425CB" w14:textId="34711F32" w:rsidR="00E97A3C" w:rsidRPr="00E86936" w:rsidRDefault="00E97A3C" w:rsidP="00C56291">
            <w:pPr>
              <w:spacing w:after="0" w:line="240" w:lineRule="auto"/>
              <w:ind w:left="75" w:hanging="75"/>
              <w:rPr>
                <w:rFonts w:ascii="Tahoma" w:eastAsia="Times New Roman" w:hAnsi="Tahoma" w:cs="Tahoma"/>
                <w:color w:val="000000"/>
                <w:lang w:eastAsia="de-CH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A19B" w14:textId="77777777" w:rsidR="00E97A3C" w:rsidRPr="00E97A3C" w:rsidRDefault="00E97A3C" w:rsidP="00A425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</w:pPr>
          </w:p>
        </w:tc>
      </w:tr>
    </w:tbl>
    <w:p w14:paraId="11759905" w14:textId="5EBEE83E" w:rsidR="00E97A3C" w:rsidRDefault="006F3DBF" w:rsidP="00E97A3C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7973447C" wp14:editId="60794948">
            <wp:simplePos x="0" y="0"/>
            <wp:positionH relativeFrom="column">
              <wp:posOffset>-586105</wp:posOffset>
            </wp:positionH>
            <wp:positionV relativeFrom="paragraph">
              <wp:posOffset>574040</wp:posOffset>
            </wp:positionV>
            <wp:extent cx="5613908" cy="76200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i:Users:geriHome:Desktop:BG_Ost:Briefpapier_Folgese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47"/>
                    <a:stretch/>
                  </pic:blipFill>
                  <pic:spPr bwMode="auto">
                    <a:xfrm>
                      <a:off x="0" y="0"/>
                      <a:ext cx="5614035" cy="76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CBBAEB6" wp14:editId="6676EC2B">
            <wp:simplePos x="0" y="0"/>
            <wp:positionH relativeFrom="column">
              <wp:posOffset>-929005</wp:posOffset>
            </wp:positionH>
            <wp:positionV relativeFrom="paragraph">
              <wp:posOffset>-9170035</wp:posOffset>
            </wp:positionV>
            <wp:extent cx="6881495" cy="2619375"/>
            <wp:effectExtent l="0" t="0" r="0" b="0"/>
            <wp:wrapNone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eri:Users:geriHome:Desktop:BG_Ost:Briefpapier_Seit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43"/>
                    <a:stretch/>
                  </pic:blipFill>
                  <pic:spPr bwMode="auto">
                    <a:xfrm>
                      <a:off x="0" y="0"/>
                      <a:ext cx="6881925" cy="26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A3C" w:rsidSect="00C10729">
      <w:headerReference w:type="default" r:id="rId9"/>
      <w:footerReference w:type="default" r:id="rId10"/>
      <w:pgSz w:w="11906" w:h="16838" w:code="9"/>
      <w:pgMar w:top="439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4A46" w14:textId="77777777" w:rsidR="00BB6DBA" w:rsidRDefault="00BB6DBA" w:rsidP="00A425DB">
      <w:pPr>
        <w:spacing w:after="0" w:line="240" w:lineRule="auto"/>
      </w:pPr>
      <w:r>
        <w:separator/>
      </w:r>
    </w:p>
  </w:endnote>
  <w:endnote w:type="continuationSeparator" w:id="0">
    <w:p w14:paraId="2CF6ADEC" w14:textId="77777777" w:rsidR="00BB6DBA" w:rsidRDefault="00BB6DBA" w:rsidP="00A4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149B" w14:textId="12B55B4E" w:rsidR="00A425DB" w:rsidRPr="00A425DB" w:rsidRDefault="00A425DB" w:rsidP="00A425DB">
    <w:pPr>
      <w:pStyle w:val="Fuzeile"/>
      <w:ind w:left="-1417" w:right="-1928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8A7" w14:textId="77777777" w:rsidR="00BB6DBA" w:rsidRDefault="00BB6DBA" w:rsidP="00A425DB">
      <w:pPr>
        <w:spacing w:after="0" w:line="240" w:lineRule="auto"/>
      </w:pPr>
      <w:r>
        <w:separator/>
      </w:r>
    </w:p>
  </w:footnote>
  <w:footnote w:type="continuationSeparator" w:id="0">
    <w:p w14:paraId="09539973" w14:textId="77777777" w:rsidR="00BB6DBA" w:rsidRDefault="00BB6DBA" w:rsidP="00A4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93B" w14:textId="31608715" w:rsidR="00C10729" w:rsidRDefault="00C10729" w:rsidP="00C10729">
    <w:pPr>
      <w:pStyle w:val="Kopfzeil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3618"/>
    <w:multiLevelType w:val="hybridMultilevel"/>
    <w:tmpl w:val="3F3E87E4"/>
    <w:lvl w:ilvl="0" w:tplc="EC38BD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55DE"/>
    <w:multiLevelType w:val="hybridMultilevel"/>
    <w:tmpl w:val="4E80D8BA"/>
    <w:lvl w:ilvl="0" w:tplc="C5A261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7825"/>
    <w:multiLevelType w:val="hybridMultilevel"/>
    <w:tmpl w:val="7D00D33C"/>
    <w:lvl w:ilvl="0" w:tplc="B43C15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B"/>
    <w:rsid w:val="00035414"/>
    <w:rsid w:val="001003DC"/>
    <w:rsid w:val="00182C79"/>
    <w:rsid w:val="002F2ED0"/>
    <w:rsid w:val="002F4513"/>
    <w:rsid w:val="003A2BFA"/>
    <w:rsid w:val="003C29F1"/>
    <w:rsid w:val="004C23C2"/>
    <w:rsid w:val="00662381"/>
    <w:rsid w:val="006E63F2"/>
    <w:rsid w:val="006F3DBF"/>
    <w:rsid w:val="007623CC"/>
    <w:rsid w:val="00781AEF"/>
    <w:rsid w:val="007F10DA"/>
    <w:rsid w:val="008C6C4C"/>
    <w:rsid w:val="0095306A"/>
    <w:rsid w:val="0095619B"/>
    <w:rsid w:val="00967C56"/>
    <w:rsid w:val="009B224F"/>
    <w:rsid w:val="00A000FF"/>
    <w:rsid w:val="00A356F8"/>
    <w:rsid w:val="00A425DB"/>
    <w:rsid w:val="00A71D36"/>
    <w:rsid w:val="00AD5EAB"/>
    <w:rsid w:val="00B80F08"/>
    <w:rsid w:val="00B90707"/>
    <w:rsid w:val="00BB6DBA"/>
    <w:rsid w:val="00C10729"/>
    <w:rsid w:val="00C33338"/>
    <w:rsid w:val="00C366C3"/>
    <w:rsid w:val="00C4565E"/>
    <w:rsid w:val="00C56291"/>
    <w:rsid w:val="00DC1AE6"/>
    <w:rsid w:val="00E86936"/>
    <w:rsid w:val="00E97A3C"/>
    <w:rsid w:val="00F27CE8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71E4C2"/>
  <w15:chartTrackingRefBased/>
  <w15:docId w15:val="{72533B8A-C2C5-42EB-9340-47E9C7F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5DB"/>
  </w:style>
  <w:style w:type="paragraph" w:styleId="Fuzeile">
    <w:name w:val="footer"/>
    <w:basedOn w:val="Standard"/>
    <w:link w:val="FuzeileZchn"/>
    <w:uiPriority w:val="99"/>
    <w:unhideWhenUsed/>
    <w:rsid w:val="00A4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5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C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BGOST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Ledergerber</dc:creator>
  <cp:keywords/>
  <dc:description/>
  <cp:lastModifiedBy>Pascal Egli</cp:lastModifiedBy>
  <cp:revision>2</cp:revision>
  <cp:lastPrinted>2021-07-15T13:02:00Z</cp:lastPrinted>
  <dcterms:created xsi:type="dcterms:W3CDTF">2021-07-15T13:33:00Z</dcterms:created>
  <dcterms:modified xsi:type="dcterms:W3CDTF">2021-07-15T13:33:00Z</dcterms:modified>
</cp:coreProperties>
</file>